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F059A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>KNOW HOW YOUR FOOD IS PRODUCED? UNWRAPPING THE LABEL LINGO</w:t>
      </w:r>
    </w:p>
    <w:p w14:paraId="05E69BA6" w14:textId="77777777" w:rsidR="00B52F01" w:rsidRPr="00B52F01" w:rsidRDefault="00B52F01" w:rsidP="00B52F01">
      <w:r w:rsidRPr="00B52F01">
        <w:rPr>
          <w:b/>
        </w:rPr>
        <w:t>Keep in mind-</w:t>
      </w:r>
      <w:r w:rsidRPr="00B52F01">
        <w:t xml:space="preserve"> There is no such things as cheap food- you either pay for it now-</w:t>
      </w:r>
    </w:p>
    <w:p w14:paraId="7AEDD358" w14:textId="77777777" w:rsidR="00B52F01" w:rsidRPr="00B52F01" w:rsidRDefault="00B52F01" w:rsidP="00B52F01">
      <w:r w:rsidRPr="00B52F01">
        <w:t>or pay for it later with health and environmental issues.</w:t>
      </w:r>
    </w:p>
    <w:p w14:paraId="10D1BEF9" w14:textId="77777777" w:rsidR="00B52F01" w:rsidRPr="00B52F01" w:rsidRDefault="00B52F01" w:rsidP="00B52F01">
      <w:pPr>
        <w:rPr>
          <w:b/>
        </w:rPr>
      </w:pPr>
    </w:p>
    <w:p w14:paraId="59980E6D" w14:textId="77777777" w:rsidR="00B52F01" w:rsidRPr="00B52F01" w:rsidRDefault="00B52F01" w:rsidP="00B52F01">
      <w:r w:rsidRPr="00B52F01">
        <w:rPr>
          <w:b/>
        </w:rPr>
        <w:t xml:space="preserve">MANAGED HOLISTICALLY/ NATURAL: </w:t>
      </w:r>
      <w:r w:rsidRPr="00B52F01">
        <w:t xml:space="preserve">Holistic Management is values based with an environmental management component. It imbeds awareness of the consequences of the management tools on the soil surface and below. Herding of livestock- moving them on to new paddocks when required- based on a grazing plan for each herd. Working with nature solves most of the problems that arise. Cover cropping is </w:t>
      </w:r>
      <w:proofErr w:type="gramStart"/>
      <w:r w:rsidRPr="00B52F01">
        <w:t>an</w:t>
      </w:r>
      <w:proofErr w:type="gramEnd"/>
      <w:r w:rsidRPr="00B52F01">
        <w:t xml:space="preserve"> holistic process for cropping enterprises. </w:t>
      </w:r>
    </w:p>
    <w:p w14:paraId="396E5FBD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>Best Management</w:t>
      </w:r>
      <w:r w:rsidRPr="00B52F01">
        <w:t xml:space="preserve">: Holistic Managers will do grazing charts to minimise overgrazing, they will do biological monitoring. Through management there are minimal input costs and vet issues for livestock. They will have </w:t>
      </w:r>
      <w:proofErr w:type="gramStart"/>
      <w:r w:rsidRPr="00B52F01">
        <w:t>an</w:t>
      </w:r>
      <w:proofErr w:type="gramEnd"/>
      <w:r w:rsidRPr="00B52F01">
        <w:t xml:space="preserve"> holistic context which they refer to for decisions. They will stack enterprises- cows then chooks then pigs… </w:t>
      </w:r>
    </w:p>
    <w:p w14:paraId="5A5B9DF7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>Good Questions:</w:t>
      </w:r>
    </w:p>
    <w:p w14:paraId="07C7F170" w14:textId="77777777" w:rsidR="00B52F01" w:rsidRPr="00B52F01" w:rsidRDefault="00B52F01" w:rsidP="00B52F01">
      <w:r w:rsidRPr="00B52F01">
        <w:t>How many herds do you have? How many grazing charts do you have?</w:t>
      </w:r>
    </w:p>
    <w:p w14:paraId="1C860DF6" w14:textId="77777777" w:rsidR="00B52F01" w:rsidRPr="00B52F01" w:rsidRDefault="00B52F01" w:rsidP="00B52F01">
      <w:r w:rsidRPr="00B52F01">
        <w:t>What is your biological monitoring telling you?</w:t>
      </w:r>
    </w:p>
    <w:p w14:paraId="5DD259A7" w14:textId="77777777" w:rsidR="00B52F01" w:rsidRPr="00B52F01" w:rsidRDefault="00B52F01" w:rsidP="00B52F01">
      <w:r w:rsidRPr="00B52F01">
        <w:t xml:space="preserve">How do you manage holistically? </w:t>
      </w:r>
    </w:p>
    <w:p w14:paraId="69C639DA" w14:textId="77777777" w:rsidR="00B52F01" w:rsidRPr="00B52F01" w:rsidRDefault="00B52F01" w:rsidP="00B52F01">
      <w:r w:rsidRPr="00B52F01">
        <w:t xml:space="preserve">How do you manage weeds and animal sickness? </w:t>
      </w:r>
    </w:p>
    <w:p w14:paraId="74A64665" w14:textId="77777777" w:rsidR="00B52F01" w:rsidRPr="00B52F01" w:rsidRDefault="00B52F01" w:rsidP="00B52F01">
      <w:r w:rsidRPr="00B52F01">
        <w:rPr>
          <w:b/>
        </w:rPr>
        <w:t xml:space="preserve">  </w:t>
      </w:r>
    </w:p>
    <w:p w14:paraId="29E7879B" w14:textId="77777777" w:rsidR="00B52F01" w:rsidRPr="00B52F01" w:rsidRDefault="00B52F01" w:rsidP="00B52F01">
      <w:r w:rsidRPr="00B52F01">
        <w:rPr>
          <w:b/>
        </w:rPr>
        <w:t>GRASS FED:</w:t>
      </w:r>
      <w:r w:rsidRPr="00B52F01">
        <w:t xml:space="preserve"> Animals out in paddocks eating natural grasses- some might have been planted and some will have seed heads which the livestock will eat with the green leaf. </w:t>
      </w:r>
    </w:p>
    <w:p w14:paraId="324A02FA" w14:textId="77777777" w:rsidR="00B52F01" w:rsidRPr="00B52F01" w:rsidRDefault="00B52F01" w:rsidP="00B52F01">
      <w:r w:rsidRPr="00B52F01">
        <w:rPr>
          <w:b/>
        </w:rPr>
        <w:t>Best Management</w:t>
      </w:r>
      <w:r w:rsidRPr="00B52F01">
        <w:t xml:space="preserve">: Preferably- producers should be moving stock into a new paddock within 2-3 weeks, if not before, if the season is good. </w:t>
      </w:r>
    </w:p>
    <w:p w14:paraId="5C60F71A" w14:textId="77777777" w:rsidR="00B52F01" w:rsidRPr="00B52F01" w:rsidRDefault="00B52F01" w:rsidP="00B52F01">
      <w:r w:rsidRPr="00B52F01">
        <w:rPr>
          <w:b/>
        </w:rPr>
        <w:t>Good Questions to Ask</w:t>
      </w:r>
      <w:r w:rsidRPr="00B52F01">
        <w:t xml:space="preserve">- </w:t>
      </w:r>
    </w:p>
    <w:p w14:paraId="0EF488D3" w14:textId="77777777" w:rsidR="00B52F01" w:rsidRPr="00B52F01" w:rsidRDefault="00B52F01" w:rsidP="00B52F01">
      <w:r w:rsidRPr="00B52F01">
        <w:t>How long do your animals stay in the same paddock?  How many paddocks do you have?</w:t>
      </w:r>
    </w:p>
    <w:p w14:paraId="5631BB1A" w14:textId="77777777" w:rsidR="00B52F01" w:rsidRPr="00B52F01" w:rsidRDefault="00B52F01" w:rsidP="00B52F01">
      <w:r w:rsidRPr="00B52F01">
        <w:t>What grasses do you have on your farm?  Do you supplement with grain when it gets dry?</w:t>
      </w:r>
    </w:p>
    <w:p w14:paraId="4CE3B3FA" w14:textId="77777777" w:rsidR="00B52F01" w:rsidRPr="00B52F01" w:rsidRDefault="00B52F01" w:rsidP="00B52F01"/>
    <w:p w14:paraId="567C6E5D" w14:textId="77777777" w:rsidR="00B52F01" w:rsidRPr="00B52F01" w:rsidRDefault="00B52F01" w:rsidP="00B52F01">
      <w:r w:rsidRPr="00B52F01">
        <w:rPr>
          <w:b/>
        </w:rPr>
        <w:t>FREE RANGE</w:t>
      </w:r>
      <w:r w:rsidRPr="00B52F01">
        <w:t>: Animals need to be outside most of the day- with continual access to the outside. Most Chooks and Pigs because they are Omnivores- they require protein as part of their diet- so they will be supplemented with grain as just natural grasses can't meet their protein requirements.</w:t>
      </w:r>
    </w:p>
    <w:p w14:paraId="7EA2B8E1" w14:textId="77777777" w:rsidR="00B52F01" w:rsidRPr="00B52F01" w:rsidRDefault="00B52F01" w:rsidP="00B52F01">
      <w:r w:rsidRPr="00B52F01">
        <w:rPr>
          <w:b/>
        </w:rPr>
        <w:t>Best Management</w:t>
      </w:r>
      <w:r w:rsidRPr="00B52F01">
        <w:t xml:space="preserve">: Animals should have housing for roosting/egg laying and shade, they should be moved onto fresh ground, </w:t>
      </w:r>
    </w:p>
    <w:p w14:paraId="439B7A70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 xml:space="preserve">Good Questions to </w:t>
      </w:r>
      <w:proofErr w:type="gramStart"/>
      <w:r w:rsidRPr="00B52F01">
        <w:rPr>
          <w:b/>
        </w:rPr>
        <w:t>Ask :</w:t>
      </w:r>
      <w:proofErr w:type="gramEnd"/>
      <w:r w:rsidRPr="00B52F01">
        <w:rPr>
          <w:b/>
        </w:rPr>
        <w:t xml:space="preserve"> </w:t>
      </w:r>
    </w:p>
    <w:p w14:paraId="3EB4E757" w14:textId="77777777" w:rsidR="00B52F01" w:rsidRPr="00B52F01" w:rsidRDefault="00B52F01" w:rsidP="00B52F01">
      <w:r w:rsidRPr="00B52F01">
        <w:t>Do you feed conventional or organic grain? How often do you move the animals to fresh ground?</w:t>
      </w:r>
    </w:p>
    <w:p w14:paraId="3D1BC77A" w14:textId="77777777" w:rsidR="00B52F01" w:rsidRPr="00B52F01" w:rsidRDefault="00B52F01" w:rsidP="00B52F01">
      <w:r w:rsidRPr="00B52F01">
        <w:t>What area does each animal have? What is the total area provided for each flock of birds/ pen of pigs?</w:t>
      </w:r>
    </w:p>
    <w:p w14:paraId="6DC0691C" w14:textId="77777777" w:rsidR="00B52F01" w:rsidRPr="00B52F01" w:rsidRDefault="00B52F01" w:rsidP="00B52F01">
      <w:r w:rsidRPr="00B52F01">
        <w:t>What else do the animals get fed to meet their protein requirements.</w:t>
      </w:r>
    </w:p>
    <w:p w14:paraId="098D568E" w14:textId="77777777" w:rsidR="00B52F01" w:rsidRPr="00B52F01" w:rsidRDefault="00B52F01" w:rsidP="00B52F01">
      <w:pPr>
        <w:rPr>
          <w:b/>
        </w:rPr>
      </w:pPr>
    </w:p>
    <w:p w14:paraId="0E3E30F9" w14:textId="77777777" w:rsidR="00B52F01" w:rsidRPr="00B52F01" w:rsidRDefault="00B52F01" w:rsidP="00B52F01">
      <w:r w:rsidRPr="00B52F01">
        <w:rPr>
          <w:b/>
        </w:rPr>
        <w:t>ORGANIC</w:t>
      </w:r>
      <w:r w:rsidRPr="00B52F01">
        <w:t xml:space="preserve">- is a certification obtained by producers with certifying bodies- there are 5 recognised in Australia- </w:t>
      </w:r>
    </w:p>
    <w:p w14:paraId="02E97A75" w14:textId="77777777" w:rsidR="00B52F01" w:rsidRPr="00B52F01" w:rsidRDefault="00B52F01" w:rsidP="00B52F01">
      <w:hyperlink r:id="rId4" w:history="1">
        <w:r w:rsidRPr="00B52F01">
          <w:rPr>
            <w:rStyle w:val="Hyperlink"/>
          </w:rPr>
          <w:t>AUS-QUAL Pty Ltd (AUSQUAL)</w:t>
        </w:r>
      </w:hyperlink>
      <w:r w:rsidRPr="00B52F01">
        <w:t xml:space="preserve">/ </w:t>
      </w:r>
      <w:hyperlink r:id="rId5" w:history="1">
        <w:r w:rsidRPr="00B52F01">
          <w:rPr>
            <w:rStyle w:val="Hyperlink"/>
          </w:rPr>
          <w:t>Australian Certified Organic (ACO)</w:t>
        </w:r>
      </w:hyperlink>
      <w:r w:rsidRPr="00B52F01">
        <w:t xml:space="preserve">/ </w:t>
      </w:r>
      <w:hyperlink r:id="rId6" w:history="1">
        <w:r w:rsidRPr="00B52F01">
          <w:rPr>
            <w:rStyle w:val="Hyperlink"/>
          </w:rPr>
          <w:t>Bio-Dynamic Research Institute (BDRI)</w:t>
        </w:r>
      </w:hyperlink>
    </w:p>
    <w:p w14:paraId="520B7E3E" w14:textId="77777777" w:rsidR="00B52F01" w:rsidRPr="00B52F01" w:rsidRDefault="00B52F01" w:rsidP="00B52F01">
      <w:hyperlink r:id="rId7" w:history="1">
        <w:r w:rsidRPr="00B52F01">
          <w:rPr>
            <w:rStyle w:val="Hyperlink"/>
          </w:rPr>
          <w:t>NASAA Certified Organic (NCO)</w:t>
        </w:r>
      </w:hyperlink>
      <w:r w:rsidRPr="00B52F01">
        <w:t xml:space="preserve">/ </w:t>
      </w:r>
      <w:hyperlink r:id="rId8" w:history="1">
        <w:r w:rsidRPr="00B52F01">
          <w:rPr>
            <w:rStyle w:val="Hyperlink"/>
          </w:rPr>
          <w:t>Organic Food Chain (OFC)</w:t>
        </w:r>
      </w:hyperlink>
    </w:p>
    <w:p w14:paraId="1DF70305" w14:textId="77777777" w:rsidR="00B52F01" w:rsidRPr="00B52F01" w:rsidRDefault="00B52F01" w:rsidP="00B52F01">
      <w:r w:rsidRPr="00B52F01">
        <w:rPr>
          <w:b/>
        </w:rPr>
        <w:t>Best Management:</w:t>
      </w:r>
      <w:r w:rsidRPr="00B52F01">
        <w:t xml:space="preserve"> Producers claiming to be organic should be able to show their certification or have it on their labelling. Organic accreditation requires- organic inputs, awareness of </w:t>
      </w:r>
      <w:proofErr w:type="gramStart"/>
      <w:r w:rsidRPr="00B52F01">
        <w:t>neighbours</w:t>
      </w:r>
      <w:proofErr w:type="gramEnd"/>
      <w:r w:rsidRPr="00B52F01">
        <w:t xml:space="preserve"> activities, and no trace of chemicals in soil. </w:t>
      </w:r>
    </w:p>
    <w:p w14:paraId="283B8FEA" w14:textId="77777777" w:rsidR="00B52F01" w:rsidRPr="00B52F01" w:rsidRDefault="00B52F01" w:rsidP="00B52F01">
      <w:r w:rsidRPr="00B52F01">
        <w:t xml:space="preserve">-Be mindful that organic certification may mean chemical free however the certification process does not require any environmental obligations. Organic can cost more due to reduced yields, and the certification costs. </w:t>
      </w:r>
    </w:p>
    <w:p w14:paraId="100CC739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>Good Questions:</w:t>
      </w:r>
    </w:p>
    <w:p w14:paraId="1A8E0646" w14:textId="172DD406" w:rsidR="00B52F01" w:rsidRPr="00B52F01" w:rsidRDefault="00B52F01" w:rsidP="00B52F01">
      <w:r w:rsidRPr="00B52F01">
        <w:t>Who are you certified with? What activity do you need to do on farm to keep your organic status?</w:t>
      </w:r>
      <w:bookmarkStart w:id="0" w:name="_GoBack"/>
      <w:bookmarkEnd w:id="0"/>
    </w:p>
    <w:p w14:paraId="55937B9A" w14:textId="77777777" w:rsidR="00B52F01" w:rsidRPr="00B52F01" w:rsidRDefault="00B52F01" w:rsidP="00B52F01">
      <w:r w:rsidRPr="00B52F01">
        <w:rPr>
          <w:b/>
        </w:rPr>
        <w:t>NATURAL/CHEMICAL FREE</w:t>
      </w:r>
      <w:r w:rsidRPr="00B52F01">
        <w:t xml:space="preserve">: Producers who are chemical free- don't use any chemical on the animal or in the paddock, they also ensure inputs are chemical free. </w:t>
      </w:r>
      <w:proofErr w:type="gramStart"/>
      <w:r w:rsidRPr="00B52F01">
        <w:t>However</w:t>
      </w:r>
      <w:proofErr w:type="gramEnd"/>
      <w:r w:rsidRPr="00B52F01">
        <w:t xml:space="preserve"> they are not certified and it is based on their honesty. </w:t>
      </w:r>
    </w:p>
    <w:p w14:paraId="15F9AA6D" w14:textId="77777777" w:rsidR="00B52F01" w:rsidRPr="00B52F01" w:rsidRDefault="00B52F01" w:rsidP="00B52F01">
      <w:r w:rsidRPr="00B52F01">
        <w:rPr>
          <w:b/>
        </w:rPr>
        <w:t>Best Management</w:t>
      </w:r>
      <w:r w:rsidRPr="00B52F01">
        <w:t>: these farms usually have an open gate policy- you be the judge. The farmer would be happy for you to visit the farm. No chemicals however there is no environmental obligation.</w:t>
      </w:r>
    </w:p>
    <w:p w14:paraId="260BC528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 xml:space="preserve">Good Questions: For Organic &amp; Chemical Free </w:t>
      </w:r>
    </w:p>
    <w:p w14:paraId="4476586E" w14:textId="044CF3B3" w:rsidR="00B52F01" w:rsidRPr="00B52F01" w:rsidRDefault="00B52F01" w:rsidP="00B52F01">
      <w:r w:rsidRPr="00B52F01">
        <w:t xml:space="preserve">Can I visit your farm? How do you manage weeds/ and animal sickness? </w:t>
      </w:r>
    </w:p>
    <w:p w14:paraId="0B2B4AF5" w14:textId="77777777" w:rsidR="00B52F01" w:rsidRPr="00B52F01" w:rsidRDefault="00B52F01" w:rsidP="00B52F01">
      <w:r w:rsidRPr="00B52F01">
        <w:rPr>
          <w:b/>
        </w:rPr>
        <w:t>BIODYNAMIC</w:t>
      </w:r>
      <w:r w:rsidRPr="00B52F01">
        <w:t xml:space="preserve">- treats animals, crops, and </w:t>
      </w:r>
      <w:proofErr w:type="gramStart"/>
      <w:r w:rsidRPr="00B52F01">
        <w:t>soil as a whole</w:t>
      </w:r>
      <w:proofErr w:type="gramEnd"/>
      <w:r w:rsidRPr="00B52F01">
        <w:t xml:space="preserve">. </w:t>
      </w:r>
      <w:hyperlink r:id="rId9" w:tooltip="Manure" w:history="1">
        <w:r w:rsidRPr="00B52F01">
          <w:rPr>
            <w:rStyle w:val="Hyperlink"/>
          </w:rPr>
          <w:t>manures</w:t>
        </w:r>
      </w:hyperlink>
      <w:r w:rsidRPr="00B52F01">
        <w:t> and </w:t>
      </w:r>
      <w:hyperlink r:id="rId10" w:tooltip="Compost" w:history="1">
        <w:r w:rsidRPr="00B52F01">
          <w:rPr>
            <w:rStyle w:val="Hyperlink"/>
          </w:rPr>
          <w:t>composts</w:t>
        </w:r>
      </w:hyperlink>
      <w:r w:rsidRPr="00B52F01">
        <w:t xml:space="preserve"> are used instead of excludes the artificial chemicals on soil and plants. Local distribution and local varieties </w:t>
      </w:r>
      <w:proofErr w:type="gramStart"/>
      <w:r w:rsidRPr="00B52F01">
        <w:t>is</w:t>
      </w:r>
      <w:proofErr w:type="gramEnd"/>
      <w:r w:rsidRPr="00B52F01">
        <w:t xml:space="preserve"> encouraged. Plantings are done with the calendar and biological fertilisers are applied in unique ways- such as horn burials and retrievals.  </w:t>
      </w:r>
    </w:p>
    <w:p w14:paraId="16E74810" w14:textId="77777777" w:rsidR="00B52F01" w:rsidRPr="00B52F01" w:rsidRDefault="00B52F01" w:rsidP="00B52F01">
      <w:r w:rsidRPr="00B52F01">
        <w:rPr>
          <w:b/>
        </w:rPr>
        <w:t xml:space="preserve">Best Management:  </w:t>
      </w:r>
      <w:r w:rsidRPr="00B52F01">
        <w:t xml:space="preserve">Biodynamic farmers - understand the astrological calendar and will use certain brews to promote certain activity in their soils. Horns on cows promote fertility with the moons which is transferred to soil. </w:t>
      </w:r>
    </w:p>
    <w:p w14:paraId="41C443FC" w14:textId="77777777" w:rsidR="00B52F01" w:rsidRPr="00B52F01" w:rsidRDefault="00B52F01" w:rsidP="00B52F01">
      <w:pPr>
        <w:rPr>
          <w:b/>
        </w:rPr>
      </w:pPr>
      <w:r w:rsidRPr="00B52F01">
        <w:rPr>
          <w:b/>
        </w:rPr>
        <w:t xml:space="preserve">Good Questions: </w:t>
      </w:r>
    </w:p>
    <w:p w14:paraId="217100E7" w14:textId="77777777" w:rsidR="00B52F01" w:rsidRPr="00B52F01" w:rsidRDefault="00B52F01" w:rsidP="00B52F01">
      <w:r w:rsidRPr="00B52F01">
        <w:t>Are you using any composts- what is in them? Do you do horn burials? How do you run your biodynamic farm?</w:t>
      </w:r>
    </w:p>
    <w:p w14:paraId="073C560B" w14:textId="77777777" w:rsidR="00B52F01" w:rsidRPr="00B52F01" w:rsidRDefault="00B52F01" w:rsidP="00B52F01">
      <w:r w:rsidRPr="00B52F01">
        <w:t xml:space="preserve">What do you do to manage weeds and animal </w:t>
      </w:r>
      <w:proofErr w:type="gramStart"/>
      <w:r w:rsidRPr="00B52F01">
        <w:t>illness.</w:t>
      </w:r>
      <w:proofErr w:type="gramEnd"/>
      <w:r w:rsidRPr="00B52F01">
        <w:t xml:space="preserve"> </w:t>
      </w:r>
    </w:p>
    <w:p w14:paraId="74333F70" w14:textId="77777777" w:rsidR="00FA5DE6" w:rsidRDefault="00FA5DE6"/>
    <w:sectPr w:rsidR="00FA5DE6" w:rsidSect="00B52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01"/>
    <w:rsid w:val="00B52F01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2B17"/>
  <w15:chartTrackingRefBased/>
  <w15:docId w15:val="{DEE97235-7202-4D1F-BFFA-004585F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en.wikipedia.org/wiki/Compost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s://en.wikipedia.org/wiki/Man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Lewis</dc:creator>
  <cp:keywords/>
  <dc:description/>
  <cp:lastModifiedBy>Helen Lewis</cp:lastModifiedBy>
  <cp:revision>1</cp:revision>
  <dcterms:created xsi:type="dcterms:W3CDTF">2019-05-27T12:09:00Z</dcterms:created>
  <dcterms:modified xsi:type="dcterms:W3CDTF">2019-05-27T12:09:00Z</dcterms:modified>
</cp:coreProperties>
</file>